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D1" w:rsidRDefault="005C7809" w:rsidP="00E341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02pt">
            <v:imagedata r:id="rId7" o:title=""/>
          </v:shape>
        </w:pict>
      </w:r>
    </w:p>
    <w:p w:rsidR="00054BD1" w:rsidRDefault="00054BD1" w:rsidP="00E34199">
      <w:pPr>
        <w:spacing w:line="360" w:lineRule="auto"/>
        <w:rPr>
          <w:sz w:val="28"/>
          <w:szCs w:val="28"/>
        </w:rPr>
      </w:pPr>
    </w:p>
    <w:p w:rsidR="00054BD1" w:rsidRDefault="00054BD1" w:rsidP="00991A07">
      <w:pPr>
        <w:pStyle w:val="af"/>
        <w:numPr>
          <w:ilvl w:val="0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35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991A07" w:rsidRDefault="00991A07" w:rsidP="00AD57BA">
      <w:pPr>
        <w:pStyle w:val="af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1.1. </w:t>
      </w:r>
      <w:r w:rsidRPr="006E6C1B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совет Школы действует на основании </w:t>
      </w:r>
      <w:r w:rsidRPr="006E6C1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6E6C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6C1B">
        <w:rPr>
          <w:rFonts w:ascii="Times New Roman" w:hAnsi="Times New Roman" w:cs="Times New Roman"/>
          <w:sz w:val="28"/>
          <w:szCs w:val="28"/>
        </w:rPr>
        <w:t>Российской Федерации от 29 декабря 2012 г. N 273-ФЗ "Об образовании в Российской Федерации"</w:t>
      </w:r>
      <w:r w:rsidRPr="006E6C1B">
        <w:rPr>
          <w:rFonts w:ascii="Times New Roman" w:hAnsi="Times New Roman" w:cs="Times New Roman"/>
          <w:color w:val="000000"/>
          <w:sz w:val="28"/>
          <w:szCs w:val="28"/>
        </w:rPr>
        <w:t>, Устава Школы</w:t>
      </w:r>
      <w:r w:rsidRPr="006E6C1B">
        <w:rPr>
          <w:rFonts w:ascii="Times New Roman" w:hAnsi="Times New Roman" w:cs="Times New Roman"/>
          <w:sz w:val="28"/>
          <w:szCs w:val="28"/>
        </w:rPr>
        <w:t>,</w:t>
      </w:r>
      <w:r w:rsidRPr="006E6C1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 и других нормативных правовых актов об образовании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4BD1" w:rsidRPr="00C80508" w:rsidRDefault="00991A07" w:rsidP="00AD57BA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054BD1" w:rsidRPr="00C80508">
        <w:rPr>
          <w:rFonts w:ascii="Times New Roman" w:hAnsi="Times New Roman" w:cs="Times New Roman"/>
          <w:color w:val="000000"/>
          <w:sz w:val="28"/>
          <w:szCs w:val="28"/>
        </w:rPr>
        <w:t>. Педагогический совет является постоянно де</w:t>
      </w:r>
      <w:r w:rsidR="00054BD1">
        <w:rPr>
          <w:rFonts w:ascii="Times New Roman" w:hAnsi="Times New Roman" w:cs="Times New Roman"/>
          <w:color w:val="000000"/>
          <w:sz w:val="28"/>
          <w:szCs w:val="28"/>
        </w:rPr>
        <w:t xml:space="preserve">йствующим органом управления МБУ ДО «Череповецкая районная </w:t>
      </w:r>
      <w:r w:rsidR="00054BD1" w:rsidRPr="00C80508">
        <w:rPr>
          <w:rFonts w:ascii="Times New Roman" w:hAnsi="Times New Roman" w:cs="Times New Roman"/>
          <w:color w:val="000000"/>
          <w:sz w:val="28"/>
          <w:szCs w:val="28"/>
        </w:rPr>
        <w:t>школа искусств» (далее – Школа) для рассмотрения основных вопросов образовательного процесса.</w:t>
      </w:r>
    </w:p>
    <w:p w:rsidR="00054BD1" w:rsidRPr="006E6C1B" w:rsidRDefault="00991A07" w:rsidP="00AD57BA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54BD1" w:rsidRPr="006E6C1B">
        <w:rPr>
          <w:rFonts w:ascii="Times New Roman" w:hAnsi="Times New Roman" w:cs="Times New Roman"/>
          <w:sz w:val="28"/>
          <w:szCs w:val="28"/>
        </w:rPr>
        <w:t>. Педагогический совет Школы осуществляет общее руководство деятельности Школы в части организации образовательного процесса.</w:t>
      </w:r>
    </w:p>
    <w:p w:rsidR="00054BD1" w:rsidRPr="00764359" w:rsidRDefault="00991A07" w:rsidP="00AD57BA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054BD1" w:rsidRPr="0076435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54BD1" w:rsidRPr="00764359">
        <w:rPr>
          <w:rFonts w:ascii="Times New Roman" w:hAnsi="Times New Roman" w:cs="Times New Roman"/>
          <w:sz w:val="28"/>
          <w:szCs w:val="28"/>
        </w:rPr>
        <w:t>Председателем педагогического совета является директор шко</w:t>
      </w:r>
      <w:r w:rsidR="00B47BBA">
        <w:rPr>
          <w:rFonts w:ascii="Times New Roman" w:hAnsi="Times New Roman" w:cs="Times New Roman"/>
          <w:sz w:val="28"/>
          <w:szCs w:val="28"/>
        </w:rPr>
        <w:t>лы. Он организует деятельность П</w:t>
      </w:r>
      <w:r w:rsidR="00054BD1" w:rsidRPr="00764359">
        <w:rPr>
          <w:rFonts w:ascii="Times New Roman" w:hAnsi="Times New Roman" w:cs="Times New Roman"/>
          <w:sz w:val="28"/>
          <w:szCs w:val="28"/>
        </w:rPr>
        <w:t>едагогического совета  Школы, определяет повестку заседания педагогического совета, контролирует исполнение решений педагогического совета.</w:t>
      </w:r>
    </w:p>
    <w:p w:rsidR="00054BD1" w:rsidRPr="006E6C1B" w:rsidRDefault="00991A07" w:rsidP="00AD57BA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054BD1" w:rsidRPr="006E6C1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54BD1" w:rsidRPr="006E6C1B">
        <w:rPr>
          <w:rFonts w:ascii="Times New Roman" w:hAnsi="Times New Roman" w:cs="Times New Roman"/>
          <w:sz w:val="28"/>
          <w:szCs w:val="28"/>
        </w:rPr>
        <w:t>В состав Педагогического совета Школы входят педагогические работники</w:t>
      </w:r>
      <w:r>
        <w:rPr>
          <w:rFonts w:ascii="Times New Roman" w:hAnsi="Times New Roman" w:cs="Times New Roman"/>
          <w:sz w:val="28"/>
          <w:szCs w:val="28"/>
        </w:rPr>
        <w:t xml:space="preserve"> (их представители)</w:t>
      </w:r>
      <w:r w:rsidR="00054BD1" w:rsidRPr="006E6C1B">
        <w:rPr>
          <w:rFonts w:ascii="Times New Roman" w:hAnsi="Times New Roman" w:cs="Times New Roman"/>
          <w:sz w:val="28"/>
          <w:szCs w:val="28"/>
        </w:rPr>
        <w:t xml:space="preserve"> (директор Школы, его заместитель</w:t>
      </w:r>
      <w:r w:rsidR="00054BD1">
        <w:rPr>
          <w:rFonts w:ascii="Times New Roman" w:hAnsi="Times New Roman" w:cs="Times New Roman"/>
          <w:sz w:val="28"/>
          <w:szCs w:val="28"/>
        </w:rPr>
        <w:t>, преподаватели и концертмейстеры</w:t>
      </w:r>
      <w:r w:rsidR="00054BD1" w:rsidRPr="006E6C1B">
        <w:rPr>
          <w:rFonts w:ascii="Times New Roman" w:hAnsi="Times New Roman" w:cs="Times New Roman"/>
          <w:sz w:val="28"/>
          <w:szCs w:val="28"/>
        </w:rPr>
        <w:t>).</w:t>
      </w:r>
    </w:p>
    <w:p w:rsidR="00054BD1" w:rsidRPr="006E6C1B" w:rsidRDefault="00991A07" w:rsidP="00AD57BA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054BD1" w:rsidRPr="006E6C1B">
        <w:rPr>
          <w:rFonts w:ascii="Times New Roman" w:hAnsi="Times New Roman" w:cs="Times New Roman"/>
          <w:color w:val="000000"/>
          <w:sz w:val="28"/>
          <w:szCs w:val="28"/>
        </w:rPr>
        <w:t xml:space="preserve">. Педагогический совет созывается </w:t>
      </w:r>
      <w:r w:rsidR="00054BD1">
        <w:rPr>
          <w:rFonts w:ascii="Times New Roman" w:hAnsi="Times New Roman" w:cs="Times New Roman"/>
          <w:sz w:val="28"/>
          <w:szCs w:val="28"/>
        </w:rPr>
        <w:t>директором</w:t>
      </w:r>
      <w:r w:rsidR="00054BD1" w:rsidRPr="006E6C1B">
        <w:rPr>
          <w:rFonts w:ascii="Times New Roman" w:hAnsi="Times New Roman" w:cs="Times New Roman"/>
          <w:color w:val="595959"/>
          <w:sz w:val="28"/>
          <w:szCs w:val="28"/>
        </w:rPr>
        <w:t xml:space="preserve"> </w:t>
      </w:r>
      <w:r w:rsidR="00054BD1" w:rsidRPr="006E6C1B">
        <w:rPr>
          <w:rFonts w:ascii="Times New Roman" w:hAnsi="Times New Roman" w:cs="Times New Roman"/>
          <w:sz w:val="28"/>
          <w:szCs w:val="28"/>
        </w:rPr>
        <w:t>Школы</w:t>
      </w:r>
      <w:r w:rsidR="00054BD1" w:rsidRPr="006E6C1B">
        <w:rPr>
          <w:rFonts w:ascii="Times New Roman" w:hAnsi="Times New Roman" w:cs="Times New Roman"/>
          <w:color w:val="000000"/>
          <w:sz w:val="28"/>
          <w:szCs w:val="28"/>
        </w:rPr>
        <w:t xml:space="preserve"> по мере необходимости, но не реже одного раза в четверть. Внеочередные заседания Педагогического совета  проводятся  по требованию не менее одной трети  педагогических работников.</w:t>
      </w:r>
    </w:p>
    <w:p w:rsidR="00054BD1" w:rsidRDefault="00991A07" w:rsidP="00AD57BA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054BD1" w:rsidRPr="006E6C1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Педагогического совета вступают в силу после утверждения их директором Школы</w:t>
      </w:r>
      <w:r w:rsidR="00054BD1" w:rsidRPr="006E6C1B">
        <w:rPr>
          <w:rFonts w:ascii="Times New Roman" w:hAnsi="Times New Roman" w:cs="Times New Roman"/>
          <w:color w:val="000000"/>
          <w:sz w:val="28"/>
          <w:szCs w:val="28"/>
        </w:rPr>
        <w:t xml:space="preserve"> и являются обязательными для всех участников образовательно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процесса (сотрудников, уча</w:t>
      </w:r>
      <w:r w:rsidR="00054BD1" w:rsidRPr="006E6C1B">
        <w:rPr>
          <w:rFonts w:ascii="Times New Roman" w:hAnsi="Times New Roman" w:cs="Times New Roman"/>
          <w:color w:val="000000"/>
          <w:sz w:val="28"/>
          <w:szCs w:val="28"/>
        </w:rPr>
        <w:t>щихс</w:t>
      </w:r>
      <w:r w:rsidR="00054BD1">
        <w:rPr>
          <w:rFonts w:ascii="Times New Roman" w:hAnsi="Times New Roman" w:cs="Times New Roman"/>
          <w:color w:val="000000"/>
          <w:sz w:val="28"/>
          <w:szCs w:val="28"/>
        </w:rPr>
        <w:t>я и их законных представителей).</w:t>
      </w:r>
    </w:p>
    <w:p w:rsidR="00054BD1" w:rsidRPr="00764359" w:rsidRDefault="00054BD1" w:rsidP="00F05A94">
      <w:pPr>
        <w:spacing w:before="18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Задачи работы Педагогического совета Школы</w:t>
      </w:r>
    </w:p>
    <w:p w:rsidR="00054BD1" w:rsidRPr="00D70DC5" w:rsidRDefault="00054BD1" w:rsidP="00AD57BA">
      <w:pPr>
        <w:spacing w:before="14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 Р</w:t>
      </w:r>
      <w:r w:rsidRPr="00D70DC5">
        <w:rPr>
          <w:sz w:val="28"/>
          <w:szCs w:val="28"/>
        </w:rPr>
        <w:t>еализация государственной п</w:t>
      </w:r>
      <w:r>
        <w:rPr>
          <w:sz w:val="28"/>
          <w:szCs w:val="28"/>
        </w:rPr>
        <w:t>олитики по вопросам образования.</w:t>
      </w:r>
    </w:p>
    <w:p w:rsidR="00054BD1" w:rsidRPr="00D70DC5" w:rsidRDefault="00054BD1" w:rsidP="00AD57BA">
      <w:pPr>
        <w:spacing w:before="14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О</w:t>
      </w:r>
      <w:r w:rsidRPr="00D70DC5">
        <w:rPr>
          <w:sz w:val="28"/>
          <w:szCs w:val="28"/>
        </w:rPr>
        <w:t>риентация деятельно</w:t>
      </w:r>
      <w:r>
        <w:rPr>
          <w:sz w:val="28"/>
          <w:szCs w:val="28"/>
        </w:rPr>
        <w:t>сти педагогического коллектива Школы</w:t>
      </w:r>
      <w:r w:rsidRPr="00D70DC5">
        <w:rPr>
          <w:sz w:val="28"/>
          <w:szCs w:val="28"/>
        </w:rPr>
        <w:t xml:space="preserve"> на совершенствование образовательного процесса</w:t>
      </w:r>
      <w:r>
        <w:rPr>
          <w:sz w:val="28"/>
          <w:szCs w:val="28"/>
        </w:rPr>
        <w:t>.</w:t>
      </w:r>
    </w:p>
    <w:p w:rsidR="00054BD1" w:rsidRPr="00D70DC5" w:rsidRDefault="00054BD1" w:rsidP="00AD57BA">
      <w:pPr>
        <w:spacing w:before="14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В</w:t>
      </w:r>
      <w:r w:rsidRPr="00D70DC5">
        <w:rPr>
          <w:sz w:val="28"/>
          <w:szCs w:val="28"/>
        </w:rPr>
        <w:t>недрение в практическую деятельность педагогических работников достижений педагогической науки и п</w:t>
      </w:r>
      <w:r>
        <w:rPr>
          <w:sz w:val="28"/>
          <w:szCs w:val="28"/>
        </w:rPr>
        <w:t>ередового педагогического опыта.</w:t>
      </w:r>
    </w:p>
    <w:p w:rsidR="00054BD1" w:rsidRDefault="00054BD1" w:rsidP="00F05A94">
      <w:pPr>
        <w:pStyle w:val="a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E6C1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44667">
        <w:rPr>
          <w:rFonts w:ascii="Times New Roman" w:hAnsi="Times New Roman" w:cs="Times New Roman"/>
          <w:b/>
          <w:bCs/>
          <w:sz w:val="28"/>
          <w:szCs w:val="28"/>
        </w:rPr>
        <w:t>Компетенция</w:t>
      </w:r>
      <w:bookmarkStart w:id="0" w:name="_GoBack"/>
      <w:bookmarkEnd w:id="0"/>
      <w:r w:rsidRPr="006E6C1B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Педагогического совета Школы</w:t>
      </w:r>
    </w:p>
    <w:p w:rsidR="00054BD1" w:rsidRDefault="00054BD1" w:rsidP="00F05A9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6E6C1B">
        <w:rPr>
          <w:color w:val="000000"/>
          <w:sz w:val="28"/>
          <w:szCs w:val="28"/>
        </w:rPr>
        <w:t xml:space="preserve">К компетенции Педагогического совета </w:t>
      </w:r>
      <w:r w:rsidRPr="006E6C1B">
        <w:rPr>
          <w:sz w:val="28"/>
          <w:szCs w:val="28"/>
        </w:rPr>
        <w:t xml:space="preserve"> </w:t>
      </w:r>
      <w:r w:rsidRPr="006E6C1B">
        <w:rPr>
          <w:color w:val="000000"/>
          <w:sz w:val="28"/>
          <w:szCs w:val="28"/>
        </w:rPr>
        <w:t>относятся:</w:t>
      </w:r>
    </w:p>
    <w:p w:rsidR="006753EB" w:rsidRPr="00F44667" w:rsidRDefault="00085646" w:rsidP="00F4466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667">
        <w:rPr>
          <w:rFonts w:ascii="Times New Roman" w:hAnsi="Times New Roman" w:cs="Times New Roman"/>
          <w:sz w:val="28"/>
          <w:szCs w:val="28"/>
        </w:rPr>
        <w:t>определение приоритетных направлений развития Школы</w:t>
      </w:r>
      <w:r w:rsidR="006753EB" w:rsidRPr="00F44667">
        <w:rPr>
          <w:rFonts w:ascii="Times New Roman" w:hAnsi="Times New Roman" w:cs="Times New Roman"/>
          <w:sz w:val="28"/>
          <w:szCs w:val="28"/>
        </w:rPr>
        <w:t>;</w:t>
      </w:r>
    </w:p>
    <w:p w:rsidR="006753EB" w:rsidRPr="00F44667" w:rsidRDefault="00085646" w:rsidP="00F4466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667">
        <w:rPr>
          <w:rFonts w:ascii="Times New Roman" w:hAnsi="Times New Roman" w:cs="Times New Roman"/>
          <w:sz w:val="28"/>
          <w:szCs w:val="28"/>
        </w:rPr>
        <w:t xml:space="preserve">обсуждение  и принятие </w:t>
      </w:r>
      <w:r w:rsidR="00F44667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 w:rsidR="006753EB" w:rsidRPr="00F44667">
        <w:rPr>
          <w:rFonts w:ascii="Times New Roman" w:hAnsi="Times New Roman" w:cs="Times New Roman"/>
          <w:sz w:val="28"/>
          <w:szCs w:val="28"/>
        </w:rPr>
        <w:t xml:space="preserve"> </w:t>
      </w:r>
      <w:r w:rsidRPr="00F4466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6753EB" w:rsidRPr="00F44667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Pr="00F44667">
        <w:rPr>
          <w:rFonts w:ascii="Times New Roman" w:hAnsi="Times New Roman" w:cs="Times New Roman"/>
          <w:sz w:val="28"/>
          <w:szCs w:val="28"/>
        </w:rPr>
        <w:t>м</w:t>
      </w:r>
      <w:r w:rsidR="00477936" w:rsidRPr="00F446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54BD1" w:rsidRPr="00F44667" w:rsidRDefault="00054BD1" w:rsidP="00F44667">
      <w:pPr>
        <w:spacing w:line="276" w:lineRule="auto"/>
        <w:jc w:val="both"/>
        <w:rPr>
          <w:color w:val="000000"/>
          <w:sz w:val="28"/>
          <w:szCs w:val="28"/>
        </w:rPr>
      </w:pPr>
      <w:r w:rsidRPr="00F44667">
        <w:rPr>
          <w:color w:val="000000"/>
          <w:sz w:val="28"/>
          <w:szCs w:val="28"/>
        </w:rPr>
        <w:lastRenderedPageBreak/>
        <w:t>-  обсуждение и выбор различных вариантов содержания  образования, форм, методов  учебно-воспитательного процесса и способов их  реализации;</w:t>
      </w:r>
    </w:p>
    <w:p w:rsidR="00054BD1" w:rsidRPr="00F44667" w:rsidRDefault="00054BD1" w:rsidP="00F44667">
      <w:pPr>
        <w:spacing w:line="276" w:lineRule="auto"/>
        <w:jc w:val="both"/>
        <w:rPr>
          <w:color w:val="000000"/>
          <w:sz w:val="28"/>
          <w:szCs w:val="28"/>
        </w:rPr>
      </w:pPr>
      <w:r w:rsidRPr="00F44667">
        <w:rPr>
          <w:color w:val="000000"/>
          <w:sz w:val="28"/>
          <w:szCs w:val="28"/>
        </w:rPr>
        <w:t>- организация работы  по повышению квалификации  педагогических работников, развитию их творческих  инициатив;</w:t>
      </w:r>
    </w:p>
    <w:p w:rsidR="00054BD1" w:rsidRPr="00F44667" w:rsidRDefault="00054BD1" w:rsidP="00F44667">
      <w:pPr>
        <w:spacing w:line="276" w:lineRule="auto"/>
        <w:jc w:val="both"/>
        <w:rPr>
          <w:color w:val="000000"/>
          <w:sz w:val="28"/>
          <w:szCs w:val="28"/>
        </w:rPr>
      </w:pPr>
      <w:r w:rsidRPr="00F44667">
        <w:rPr>
          <w:color w:val="000000"/>
          <w:sz w:val="28"/>
          <w:szCs w:val="28"/>
        </w:rPr>
        <w:t>- обсуждение  и принятие годового календарного учебного графика, учебного плана, годового плана работы Школы;</w:t>
      </w:r>
    </w:p>
    <w:p w:rsidR="00477936" w:rsidRPr="00F44667" w:rsidRDefault="00054BD1" w:rsidP="00F44667">
      <w:pPr>
        <w:spacing w:line="276" w:lineRule="auto"/>
        <w:jc w:val="both"/>
        <w:rPr>
          <w:b/>
          <w:bCs/>
          <w:sz w:val="28"/>
          <w:szCs w:val="28"/>
        </w:rPr>
      </w:pPr>
      <w:r w:rsidRPr="00F44667">
        <w:rPr>
          <w:color w:val="000000"/>
          <w:sz w:val="28"/>
          <w:szCs w:val="28"/>
        </w:rPr>
        <w:t xml:space="preserve">- </w:t>
      </w:r>
      <w:r w:rsidR="00085646" w:rsidRPr="00F44667">
        <w:rPr>
          <w:sz w:val="28"/>
          <w:szCs w:val="28"/>
        </w:rPr>
        <w:t>допуск</w:t>
      </w:r>
      <w:r w:rsidR="00477936" w:rsidRPr="00F44667">
        <w:rPr>
          <w:sz w:val="28"/>
          <w:szCs w:val="28"/>
        </w:rPr>
        <w:t xml:space="preserve"> учащих</w:t>
      </w:r>
      <w:r w:rsidR="00085646" w:rsidRPr="00F44667">
        <w:rPr>
          <w:sz w:val="28"/>
          <w:szCs w:val="28"/>
        </w:rPr>
        <w:t>ся к итоговой аттестации, выдача</w:t>
      </w:r>
      <w:r w:rsidR="00477936" w:rsidRPr="00F44667">
        <w:rPr>
          <w:sz w:val="28"/>
          <w:szCs w:val="28"/>
        </w:rPr>
        <w:t xml:space="preserve"> документов об образовании, об о</w:t>
      </w:r>
      <w:r w:rsidR="00085646" w:rsidRPr="00F44667">
        <w:rPr>
          <w:sz w:val="28"/>
          <w:szCs w:val="28"/>
        </w:rPr>
        <w:t>тчислении учащихся из Школы</w:t>
      </w:r>
      <w:r w:rsidR="00477936" w:rsidRPr="00F44667">
        <w:rPr>
          <w:sz w:val="28"/>
          <w:szCs w:val="28"/>
        </w:rPr>
        <w:t xml:space="preserve"> в связи с завершением освоения дополнительных </w:t>
      </w:r>
      <w:r w:rsidR="00085646" w:rsidRPr="00F44667">
        <w:rPr>
          <w:sz w:val="28"/>
          <w:szCs w:val="28"/>
        </w:rPr>
        <w:t>обще</w:t>
      </w:r>
      <w:r w:rsidR="00477936" w:rsidRPr="00F44667">
        <w:rPr>
          <w:sz w:val="28"/>
          <w:szCs w:val="28"/>
        </w:rPr>
        <w:t>образовательных программ;</w:t>
      </w:r>
    </w:p>
    <w:p w:rsidR="00477936" w:rsidRPr="00F44667" w:rsidRDefault="00F44667" w:rsidP="00F44667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77936" w:rsidRPr="00F44667">
        <w:rPr>
          <w:rFonts w:ascii="Times New Roman" w:hAnsi="Times New Roman" w:cs="Times New Roman"/>
          <w:sz w:val="28"/>
          <w:szCs w:val="28"/>
        </w:rPr>
        <w:t>п</w:t>
      </w:r>
      <w:r w:rsidR="00085646" w:rsidRPr="00F44667">
        <w:rPr>
          <w:rFonts w:ascii="Times New Roman" w:hAnsi="Times New Roman" w:cs="Times New Roman"/>
          <w:sz w:val="28"/>
          <w:szCs w:val="28"/>
        </w:rPr>
        <w:t>ринятие решений</w:t>
      </w:r>
      <w:r w:rsidR="00477936" w:rsidRPr="00F44667">
        <w:rPr>
          <w:rFonts w:ascii="Times New Roman" w:hAnsi="Times New Roman" w:cs="Times New Roman"/>
          <w:sz w:val="28"/>
          <w:szCs w:val="28"/>
        </w:rPr>
        <w:t xml:space="preserve"> о порядке, формах и сроках проведения промежуточной аттестации учащихся;</w:t>
      </w:r>
    </w:p>
    <w:p w:rsidR="00054BD1" w:rsidRPr="00F44667" w:rsidRDefault="00054BD1" w:rsidP="00F44667">
      <w:pPr>
        <w:spacing w:line="276" w:lineRule="auto"/>
        <w:jc w:val="both"/>
        <w:rPr>
          <w:color w:val="000000"/>
          <w:sz w:val="28"/>
          <w:szCs w:val="28"/>
        </w:rPr>
      </w:pPr>
      <w:r w:rsidRPr="00F44667">
        <w:rPr>
          <w:color w:val="000000"/>
          <w:sz w:val="28"/>
          <w:szCs w:val="28"/>
        </w:rPr>
        <w:t xml:space="preserve">- принятие решений  о переводе учащихся с одной </w:t>
      </w:r>
      <w:r w:rsidR="00085646" w:rsidRPr="00F44667">
        <w:rPr>
          <w:color w:val="000000"/>
          <w:sz w:val="28"/>
          <w:szCs w:val="28"/>
        </w:rPr>
        <w:t>обще</w:t>
      </w:r>
      <w:r w:rsidRPr="00F44667">
        <w:rPr>
          <w:color w:val="000000"/>
          <w:sz w:val="28"/>
          <w:szCs w:val="28"/>
        </w:rPr>
        <w:t>образовательной программы на другую;</w:t>
      </w:r>
    </w:p>
    <w:p w:rsidR="00477936" w:rsidRPr="00F44667" w:rsidRDefault="00054BD1" w:rsidP="00F44667">
      <w:pPr>
        <w:spacing w:line="276" w:lineRule="auto"/>
        <w:jc w:val="both"/>
        <w:rPr>
          <w:bCs/>
          <w:sz w:val="28"/>
          <w:szCs w:val="28"/>
        </w:rPr>
      </w:pPr>
      <w:r w:rsidRPr="00F44667">
        <w:rPr>
          <w:color w:val="000000"/>
          <w:sz w:val="28"/>
          <w:szCs w:val="28"/>
        </w:rPr>
        <w:t xml:space="preserve"> - принятие решений  о переводе учащихся в следующий класс, условном</w:t>
      </w:r>
      <w:r w:rsidR="00085646" w:rsidRPr="00F44667">
        <w:rPr>
          <w:color w:val="000000"/>
          <w:sz w:val="28"/>
          <w:szCs w:val="28"/>
        </w:rPr>
        <w:t xml:space="preserve">  переводе в следующий класс, </w:t>
      </w:r>
      <w:r w:rsidR="00477936" w:rsidRPr="00F44667">
        <w:rPr>
          <w:sz w:val="28"/>
          <w:szCs w:val="28"/>
        </w:rPr>
        <w:t>а также по усмотрению их родителей (законных представителей) об оставлении учащихся на повторное обучение, переводе на обучение по адаптированным образовательным программам,  на обучение по индивидуальному учебному плану;</w:t>
      </w:r>
    </w:p>
    <w:p w:rsidR="00085646" w:rsidRPr="00F44667" w:rsidRDefault="00085646" w:rsidP="00F44667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66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054BD1" w:rsidRPr="00F44667">
        <w:rPr>
          <w:rFonts w:ascii="Times New Roman" w:hAnsi="Times New Roman" w:cs="Times New Roman"/>
          <w:sz w:val="28"/>
          <w:szCs w:val="28"/>
        </w:rPr>
        <w:t xml:space="preserve">принятие  решений </w:t>
      </w:r>
      <w:r w:rsidRPr="00F44667">
        <w:rPr>
          <w:rFonts w:ascii="Times New Roman" w:hAnsi="Times New Roman" w:cs="Times New Roman"/>
          <w:sz w:val="28"/>
          <w:szCs w:val="28"/>
        </w:rPr>
        <w:t>о поощрении и наказании учащихся в пределах своей компетенции;</w:t>
      </w:r>
    </w:p>
    <w:p w:rsidR="00085646" w:rsidRPr="00F44667" w:rsidRDefault="00F44667" w:rsidP="00F44667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принятие решений</w:t>
      </w:r>
      <w:r w:rsidR="00085646" w:rsidRPr="00F44667">
        <w:rPr>
          <w:rFonts w:ascii="Times New Roman" w:hAnsi="Times New Roman" w:cs="Times New Roman"/>
          <w:sz w:val="28"/>
          <w:szCs w:val="28"/>
        </w:rPr>
        <w:t xml:space="preserve"> об отчислении учащихся в соответствии с действующим законодательством;</w:t>
      </w:r>
    </w:p>
    <w:p w:rsidR="00054BD1" w:rsidRPr="00F44667" w:rsidRDefault="00F44667" w:rsidP="00F446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54BD1" w:rsidRPr="00F44667">
        <w:rPr>
          <w:sz w:val="28"/>
          <w:szCs w:val="28"/>
        </w:rPr>
        <w:t xml:space="preserve">отчёты педагогических работников Школы, сообщения о проверке соблюдения санитарно – гигиенического режима школы, об охране труда, здоровья и жизни учащихся и другие вопросы образовательной деятельности. </w:t>
      </w:r>
    </w:p>
    <w:p w:rsidR="006753EB" w:rsidRPr="00F44667" w:rsidRDefault="00F44667" w:rsidP="00F44667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85646" w:rsidRPr="00F44667">
        <w:rPr>
          <w:rFonts w:ascii="Times New Roman" w:hAnsi="Times New Roman" w:cs="Times New Roman"/>
          <w:sz w:val="28"/>
          <w:szCs w:val="28"/>
        </w:rPr>
        <w:t>контроль выполнения</w:t>
      </w:r>
      <w:r w:rsidR="006753EB" w:rsidRPr="00F44667">
        <w:rPr>
          <w:rFonts w:ascii="Times New Roman" w:hAnsi="Times New Roman" w:cs="Times New Roman"/>
          <w:sz w:val="28"/>
          <w:szCs w:val="28"/>
        </w:rPr>
        <w:t xml:space="preserve"> ранее принятых решений;</w:t>
      </w:r>
    </w:p>
    <w:p w:rsidR="006753EB" w:rsidRPr="00F44667" w:rsidRDefault="00F44667" w:rsidP="00F44667">
      <w:pPr>
        <w:shd w:val="clear" w:color="auto" w:fill="FFFFFF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85646" w:rsidRPr="00F44667">
        <w:rPr>
          <w:sz w:val="28"/>
          <w:szCs w:val="28"/>
        </w:rPr>
        <w:t>оценка  и рекомендации</w:t>
      </w:r>
      <w:r w:rsidR="006753EB" w:rsidRPr="00F44667">
        <w:rPr>
          <w:sz w:val="28"/>
          <w:szCs w:val="28"/>
        </w:rPr>
        <w:t xml:space="preserve"> к распространению педагогически</w:t>
      </w:r>
      <w:r w:rsidR="00085646" w:rsidRPr="00F44667">
        <w:rPr>
          <w:sz w:val="28"/>
          <w:szCs w:val="28"/>
        </w:rPr>
        <w:t>х достижений</w:t>
      </w:r>
      <w:r w:rsidR="006753EB" w:rsidRPr="00F44667">
        <w:rPr>
          <w:sz w:val="28"/>
          <w:szCs w:val="28"/>
        </w:rPr>
        <w:t xml:space="preserve"> работников Учреждения;</w:t>
      </w:r>
    </w:p>
    <w:p w:rsidR="006753EB" w:rsidRPr="00F44667" w:rsidRDefault="00F44667" w:rsidP="00F4466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753EB" w:rsidRPr="00F4466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85646" w:rsidRPr="00F44667">
        <w:rPr>
          <w:rFonts w:ascii="Times New Roman" w:hAnsi="Times New Roman" w:cs="Times New Roman"/>
          <w:sz w:val="28"/>
          <w:szCs w:val="28"/>
        </w:rPr>
        <w:t xml:space="preserve">выдвижение </w:t>
      </w:r>
      <w:r w:rsidR="006753EB" w:rsidRPr="00F44667">
        <w:rPr>
          <w:rFonts w:ascii="Times New Roman" w:hAnsi="Times New Roman" w:cs="Times New Roman"/>
          <w:sz w:val="28"/>
          <w:szCs w:val="28"/>
        </w:rPr>
        <w:t xml:space="preserve"> членов  коллектива для представления к награждению. </w:t>
      </w:r>
    </w:p>
    <w:p w:rsidR="00085646" w:rsidRDefault="00085646" w:rsidP="00F44667">
      <w:pPr>
        <w:spacing w:line="276" w:lineRule="auto"/>
        <w:jc w:val="both"/>
        <w:rPr>
          <w:sz w:val="28"/>
          <w:szCs w:val="28"/>
        </w:rPr>
      </w:pPr>
      <w:r w:rsidRPr="00F44667">
        <w:rPr>
          <w:color w:val="000000"/>
          <w:sz w:val="28"/>
          <w:szCs w:val="28"/>
        </w:rPr>
        <w:t xml:space="preserve"> - </w:t>
      </w:r>
      <w:r w:rsidRPr="00F44667">
        <w:rPr>
          <w:color w:val="000000"/>
          <w:sz w:val="28"/>
          <w:szCs w:val="28"/>
        </w:rPr>
        <w:t xml:space="preserve">делегирование  представителей в Совет </w:t>
      </w:r>
      <w:r w:rsidRPr="00F44667">
        <w:rPr>
          <w:sz w:val="28"/>
          <w:szCs w:val="28"/>
        </w:rPr>
        <w:t xml:space="preserve"> Школы</w:t>
      </w:r>
      <w:r>
        <w:rPr>
          <w:sz w:val="28"/>
          <w:szCs w:val="28"/>
        </w:rPr>
        <w:t>.</w:t>
      </w:r>
    </w:p>
    <w:p w:rsidR="00F05A94" w:rsidRPr="00D70DC5" w:rsidRDefault="00F05A94" w:rsidP="00F05A94">
      <w:pPr>
        <w:spacing w:line="276" w:lineRule="auto"/>
        <w:jc w:val="both"/>
        <w:rPr>
          <w:sz w:val="28"/>
          <w:szCs w:val="28"/>
        </w:rPr>
      </w:pPr>
    </w:p>
    <w:p w:rsidR="00054BD1" w:rsidRPr="00CD7488" w:rsidRDefault="00054BD1" w:rsidP="00F05A94">
      <w:pPr>
        <w:pStyle w:val="a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D7488">
        <w:rPr>
          <w:rFonts w:ascii="Times New Roman" w:hAnsi="Times New Roman" w:cs="Times New Roman"/>
          <w:b/>
          <w:bCs/>
          <w:sz w:val="28"/>
          <w:szCs w:val="28"/>
        </w:rPr>
        <w:t>. Права и ответственность Педагогического совета Школы</w:t>
      </w:r>
    </w:p>
    <w:p w:rsidR="00054BD1" w:rsidRPr="00CD7488" w:rsidRDefault="00054BD1" w:rsidP="00F05A94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D7488">
        <w:rPr>
          <w:rFonts w:ascii="Times New Roman" w:hAnsi="Times New Roman" w:cs="Times New Roman"/>
          <w:color w:val="000000"/>
          <w:sz w:val="28"/>
          <w:szCs w:val="28"/>
        </w:rPr>
        <w:t>.1. Педагогический совет имеет право:</w:t>
      </w:r>
    </w:p>
    <w:p w:rsidR="00054BD1" w:rsidRPr="00CD7488" w:rsidRDefault="00054BD1" w:rsidP="00F05A94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488">
        <w:rPr>
          <w:rFonts w:ascii="Times New Roman" w:hAnsi="Times New Roman" w:cs="Times New Roman"/>
          <w:color w:val="000000"/>
          <w:sz w:val="28"/>
          <w:szCs w:val="28"/>
        </w:rPr>
        <w:t>-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 Школы;</w:t>
      </w:r>
    </w:p>
    <w:p w:rsidR="00054BD1" w:rsidRPr="00CD7488" w:rsidRDefault="00054BD1" w:rsidP="00F05A94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488">
        <w:rPr>
          <w:rFonts w:ascii="Times New Roman" w:hAnsi="Times New Roman" w:cs="Times New Roman"/>
          <w:color w:val="000000"/>
          <w:sz w:val="28"/>
          <w:szCs w:val="28"/>
        </w:rPr>
        <w:t>- принимать окончательное решение по спорным вопросам, входящим в его компетенцию;</w:t>
      </w:r>
    </w:p>
    <w:p w:rsidR="00054BD1" w:rsidRPr="00CD7488" w:rsidRDefault="00054BD1" w:rsidP="00F05A94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48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принимать, утверждать положения (локальные акты) в соответствии с установленной компетенцией.</w:t>
      </w:r>
    </w:p>
    <w:p w:rsidR="00054BD1" w:rsidRPr="00CD7488" w:rsidRDefault="00054BD1" w:rsidP="00F05A94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488">
        <w:rPr>
          <w:rFonts w:ascii="Times New Roman" w:hAnsi="Times New Roman" w:cs="Times New Roman"/>
          <w:color w:val="000000"/>
          <w:sz w:val="28"/>
          <w:szCs w:val="28"/>
        </w:rPr>
        <w:t>В необходимых случаях на заседания Педагогического совета Школы могут приглашаться представители общественных организаций, учреждений, взаимодействующих со Школой по вопросам образования, родители учащихся, представители Учредителя и др. Необходимость их приглашения определяется председателем Педагогического совета, Учредителем.</w:t>
      </w:r>
    </w:p>
    <w:p w:rsidR="00054BD1" w:rsidRPr="00CD7488" w:rsidRDefault="00054BD1" w:rsidP="00F05A94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D7488">
        <w:rPr>
          <w:rFonts w:ascii="Times New Roman" w:hAnsi="Times New Roman" w:cs="Times New Roman"/>
          <w:color w:val="000000"/>
          <w:sz w:val="28"/>
          <w:szCs w:val="28"/>
        </w:rPr>
        <w:t>.2. Педагогический совет ответственен за:</w:t>
      </w:r>
    </w:p>
    <w:p w:rsidR="00054BD1" w:rsidRPr="00CD7488" w:rsidRDefault="00054BD1" w:rsidP="00F05A94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488">
        <w:rPr>
          <w:rFonts w:ascii="Times New Roman" w:hAnsi="Times New Roman" w:cs="Times New Roman"/>
          <w:color w:val="000000"/>
          <w:sz w:val="28"/>
          <w:szCs w:val="28"/>
        </w:rPr>
        <w:t>- выполнение плана работы Школы;</w:t>
      </w:r>
    </w:p>
    <w:p w:rsidR="00054BD1" w:rsidRPr="00CD7488" w:rsidRDefault="00054BD1" w:rsidP="00F05A94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D7488">
        <w:rPr>
          <w:rFonts w:ascii="Times New Roman" w:hAnsi="Times New Roman" w:cs="Times New Roman"/>
          <w:color w:val="000000"/>
          <w:sz w:val="28"/>
          <w:szCs w:val="28"/>
        </w:rPr>
        <w:t>соответствие принятых решений законодательству Российской Федерации об образовании, о защите прав ребенка;</w:t>
      </w:r>
    </w:p>
    <w:p w:rsidR="00054BD1" w:rsidRPr="00CD7488" w:rsidRDefault="00054BD1" w:rsidP="00F05A94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488">
        <w:rPr>
          <w:rFonts w:ascii="Times New Roman" w:hAnsi="Times New Roman" w:cs="Times New Roman"/>
          <w:color w:val="000000"/>
          <w:sz w:val="28"/>
          <w:szCs w:val="28"/>
        </w:rPr>
        <w:t>- принятие конкретных решений по каждому рассматриваемому вопросу, с указанием ответственных лиц и сроков исполнения.</w:t>
      </w:r>
    </w:p>
    <w:p w:rsidR="00054BD1" w:rsidRPr="00CD7488" w:rsidRDefault="00054BD1" w:rsidP="00F05A94">
      <w:pPr>
        <w:pStyle w:val="a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D7488">
        <w:rPr>
          <w:rFonts w:ascii="Times New Roman" w:hAnsi="Times New Roman" w:cs="Times New Roman"/>
          <w:b/>
          <w:bCs/>
          <w:sz w:val="28"/>
          <w:szCs w:val="28"/>
        </w:rPr>
        <w:t>. Организация деятельности Педагогического совета Школы</w:t>
      </w:r>
    </w:p>
    <w:p w:rsidR="00054BD1" w:rsidRPr="00991A07" w:rsidRDefault="00054BD1" w:rsidP="00F05A94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A07">
        <w:rPr>
          <w:rFonts w:ascii="Times New Roman" w:hAnsi="Times New Roman" w:cs="Times New Roman"/>
          <w:color w:val="000000"/>
          <w:sz w:val="28"/>
          <w:szCs w:val="28"/>
        </w:rPr>
        <w:t xml:space="preserve">5.1. Заседания Педагогического совета Школы проводятся в соответствии с </w:t>
      </w:r>
      <w:r w:rsidR="00991A07" w:rsidRPr="00991A07">
        <w:rPr>
          <w:rFonts w:ascii="Times New Roman" w:hAnsi="Times New Roman" w:cs="Times New Roman"/>
          <w:color w:val="000000"/>
          <w:sz w:val="28"/>
          <w:szCs w:val="28"/>
        </w:rPr>
        <w:t>планом работы Школы, не реже 4 раз в год.</w:t>
      </w:r>
    </w:p>
    <w:p w:rsidR="00054BD1" w:rsidRPr="00991A07" w:rsidRDefault="00054BD1" w:rsidP="00F05A94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A07">
        <w:rPr>
          <w:rFonts w:ascii="Times New Roman" w:hAnsi="Times New Roman" w:cs="Times New Roman"/>
          <w:color w:val="000000"/>
          <w:sz w:val="28"/>
          <w:szCs w:val="28"/>
        </w:rPr>
        <w:t>5.2. Повестка дня заседания Педагогического совета Школы планируется директором Школы.</w:t>
      </w:r>
    </w:p>
    <w:p w:rsidR="00991A07" w:rsidRPr="00991A07" w:rsidRDefault="00054BD1" w:rsidP="00477936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A0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91A07" w:rsidRPr="00991A07">
        <w:rPr>
          <w:rFonts w:ascii="Times New Roman" w:hAnsi="Times New Roman" w:cs="Times New Roman"/>
          <w:color w:val="000000"/>
          <w:sz w:val="28"/>
          <w:szCs w:val="28"/>
        </w:rPr>
        <w:t xml:space="preserve">.3. </w:t>
      </w:r>
      <w:r w:rsidR="00991A07" w:rsidRPr="00991A07">
        <w:rPr>
          <w:rFonts w:ascii="Times New Roman" w:hAnsi="Times New Roman" w:cs="Times New Roman"/>
          <w:sz w:val="28"/>
          <w:szCs w:val="28"/>
        </w:rPr>
        <w:t>Решение Педагогического совета Учреждения по вопросам, входящим в его компетенцию, правомочно, если на заседании присутствовало не менее 2/3 его членов и если проголосовало более половины присутствующих. Решение принимается простым большинством голосов. При равенстве голосов голос Председателя Педагогического совета Учреждения является решающим.</w:t>
      </w:r>
    </w:p>
    <w:p w:rsidR="00054BD1" w:rsidRPr="00D70DC5" w:rsidRDefault="00991A07" w:rsidP="004779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="00054BD1" w:rsidRPr="00D70DC5">
        <w:rPr>
          <w:color w:val="000000"/>
          <w:sz w:val="28"/>
          <w:szCs w:val="28"/>
        </w:rPr>
        <w:t>. Секретарь Педагогического совета Школы избирается из числа членов педагогического  коллектива сроком на один учебный год.</w:t>
      </w:r>
      <w:r w:rsidR="00054BD1" w:rsidRPr="00D70DC5">
        <w:rPr>
          <w:sz w:val="28"/>
          <w:szCs w:val="28"/>
        </w:rPr>
        <w:t xml:space="preserve"> Секретарь педагогического совета работает на общественных началах.</w:t>
      </w:r>
    </w:p>
    <w:p w:rsidR="00054BD1" w:rsidRPr="00CD7488" w:rsidRDefault="00054BD1" w:rsidP="00477936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91A07">
        <w:rPr>
          <w:rFonts w:ascii="Times New Roman" w:hAnsi="Times New Roman" w:cs="Times New Roman"/>
          <w:color w:val="000000"/>
          <w:sz w:val="28"/>
          <w:szCs w:val="28"/>
        </w:rPr>
        <w:t>.5</w:t>
      </w:r>
      <w:r w:rsidRPr="00CD7488">
        <w:rPr>
          <w:rFonts w:ascii="Times New Roman" w:hAnsi="Times New Roman" w:cs="Times New Roman"/>
          <w:color w:val="000000"/>
          <w:sz w:val="28"/>
          <w:szCs w:val="28"/>
        </w:rPr>
        <w:t>. Секретарь Педагогического совета Школы ведет протокол, который подписывается председателем и секретарем.</w:t>
      </w:r>
    </w:p>
    <w:p w:rsidR="00054BD1" w:rsidRPr="00302E3E" w:rsidRDefault="00054BD1" w:rsidP="00477936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91A07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Pr="00CD7488">
        <w:rPr>
          <w:rFonts w:ascii="Times New Roman" w:hAnsi="Times New Roman" w:cs="Times New Roman"/>
          <w:color w:val="000000"/>
          <w:sz w:val="28"/>
          <w:szCs w:val="28"/>
        </w:rPr>
        <w:t>. Протоколы Педагогических советов Школы хранятся в делах Школы.</w:t>
      </w:r>
    </w:p>
    <w:p w:rsidR="00054BD1" w:rsidRDefault="00054BD1" w:rsidP="00477936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809" w:rsidRDefault="005C7809" w:rsidP="00477936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BD1" w:rsidRPr="00302E3E" w:rsidRDefault="00054BD1" w:rsidP="00477936">
      <w:pPr>
        <w:spacing w:line="276" w:lineRule="auto"/>
        <w:jc w:val="both"/>
        <w:rPr>
          <w:sz w:val="28"/>
          <w:szCs w:val="28"/>
        </w:rPr>
      </w:pPr>
    </w:p>
    <w:p w:rsidR="00054BD1" w:rsidRPr="00302E3E" w:rsidRDefault="00054BD1" w:rsidP="00477936">
      <w:pPr>
        <w:spacing w:line="276" w:lineRule="auto"/>
        <w:jc w:val="both"/>
      </w:pPr>
    </w:p>
    <w:p w:rsidR="00054BD1" w:rsidRPr="000571D2" w:rsidRDefault="00054BD1" w:rsidP="00477936">
      <w:pPr>
        <w:spacing w:line="360" w:lineRule="auto"/>
        <w:ind w:firstLine="708"/>
        <w:jc w:val="both"/>
        <w:rPr>
          <w:sz w:val="28"/>
          <w:szCs w:val="28"/>
        </w:rPr>
      </w:pPr>
    </w:p>
    <w:sectPr w:rsidR="00054BD1" w:rsidRPr="000571D2" w:rsidSect="004962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2C5" w:rsidRDefault="000042C5" w:rsidP="009968EA">
      <w:r>
        <w:separator/>
      </w:r>
    </w:p>
  </w:endnote>
  <w:endnote w:type="continuationSeparator" w:id="0">
    <w:p w:rsidR="000042C5" w:rsidRDefault="000042C5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2C5" w:rsidRDefault="000042C5" w:rsidP="009968EA">
      <w:r>
        <w:separator/>
      </w:r>
    </w:p>
  </w:footnote>
  <w:footnote w:type="continuationSeparator" w:id="0">
    <w:p w:rsidR="000042C5" w:rsidRDefault="000042C5" w:rsidP="0099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D3509"/>
    <w:multiLevelType w:val="hybridMultilevel"/>
    <w:tmpl w:val="75BA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F34"/>
    <w:multiLevelType w:val="hybridMultilevel"/>
    <w:tmpl w:val="3A3EE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00DC4"/>
    <w:multiLevelType w:val="hybridMultilevel"/>
    <w:tmpl w:val="8B34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6762"/>
    <w:multiLevelType w:val="hybridMultilevel"/>
    <w:tmpl w:val="D82216F4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2DA0804"/>
    <w:multiLevelType w:val="hybridMultilevel"/>
    <w:tmpl w:val="731C6E5E"/>
    <w:lvl w:ilvl="0" w:tplc="7568A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868FE"/>
    <w:multiLevelType w:val="hybridMultilevel"/>
    <w:tmpl w:val="38743388"/>
    <w:lvl w:ilvl="0" w:tplc="2A8C89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1C40AC"/>
    <w:multiLevelType w:val="multilevel"/>
    <w:tmpl w:val="71704A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6A5A443A"/>
    <w:multiLevelType w:val="multilevel"/>
    <w:tmpl w:val="351491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C8571C6"/>
    <w:multiLevelType w:val="hybridMultilevel"/>
    <w:tmpl w:val="07B27B74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B09"/>
    <w:rsid w:val="000042C5"/>
    <w:rsid w:val="00045E9F"/>
    <w:rsid w:val="00054B4A"/>
    <w:rsid w:val="00054BD1"/>
    <w:rsid w:val="00055D5E"/>
    <w:rsid w:val="000571D2"/>
    <w:rsid w:val="000607C2"/>
    <w:rsid w:val="00072B02"/>
    <w:rsid w:val="000764C7"/>
    <w:rsid w:val="00085646"/>
    <w:rsid w:val="0009324B"/>
    <w:rsid w:val="000B3B19"/>
    <w:rsid w:val="000C6B0F"/>
    <w:rsid w:val="000D1DC9"/>
    <w:rsid w:val="000F6745"/>
    <w:rsid w:val="00111C4E"/>
    <w:rsid w:val="001129E3"/>
    <w:rsid w:val="00144BE5"/>
    <w:rsid w:val="00147F8B"/>
    <w:rsid w:val="0018610F"/>
    <w:rsid w:val="001A5948"/>
    <w:rsid w:val="001C5DB0"/>
    <w:rsid w:val="001D3851"/>
    <w:rsid w:val="001F3835"/>
    <w:rsid w:val="00220D45"/>
    <w:rsid w:val="00232E7F"/>
    <w:rsid w:val="0023456E"/>
    <w:rsid w:val="00247C51"/>
    <w:rsid w:val="0025435A"/>
    <w:rsid w:val="00255C49"/>
    <w:rsid w:val="00256488"/>
    <w:rsid w:val="002779AD"/>
    <w:rsid w:val="002B07D3"/>
    <w:rsid w:val="002B5B53"/>
    <w:rsid w:val="002D7428"/>
    <w:rsid w:val="00302E3E"/>
    <w:rsid w:val="003051BB"/>
    <w:rsid w:val="003211D2"/>
    <w:rsid w:val="0032202C"/>
    <w:rsid w:val="00330B80"/>
    <w:rsid w:val="00363D1A"/>
    <w:rsid w:val="00385A66"/>
    <w:rsid w:val="003B5F95"/>
    <w:rsid w:val="003B7CB5"/>
    <w:rsid w:val="003C3AAE"/>
    <w:rsid w:val="003E093C"/>
    <w:rsid w:val="003F4AED"/>
    <w:rsid w:val="004132CF"/>
    <w:rsid w:val="00420A82"/>
    <w:rsid w:val="004238EB"/>
    <w:rsid w:val="00427435"/>
    <w:rsid w:val="00432DC5"/>
    <w:rsid w:val="00441CAF"/>
    <w:rsid w:val="00450142"/>
    <w:rsid w:val="004575C5"/>
    <w:rsid w:val="00465E98"/>
    <w:rsid w:val="00474266"/>
    <w:rsid w:val="00477936"/>
    <w:rsid w:val="004962C8"/>
    <w:rsid w:val="00496C1C"/>
    <w:rsid w:val="004A1EC1"/>
    <w:rsid w:val="004E2EB1"/>
    <w:rsid w:val="004E389A"/>
    <w:rsid w:val="004F609D"/>
    <w:rsid w:val="0050618A"/>
    <w:rsid w:val="00512897"/>
    <w:rsid w:val="00516206"/>
    <w:rsid w:val="0052398D"/>
    <w:rsid w:val="00533E8B"/>
    <w:rsid w:val="00540626"/>
    <w:rsid w:val="00545E6D"/>
    <w:rsid w:val="00550EC7"/>
    <w:rsid w:val="005619EA"/>
    <w:rsid w:val="00566D4E"/>
    <w:rsid w:val="00567981"/>
    <w:rsid w:val="005C5D9B"/>
    <w:rsid w:val="005C7809"/>
    <w:rsid w:val="005E0B2F"/>
    <w:rsid w:val="0060499F"/>
    <w:rsid w:val="00625C4B"/>
    <w:rsid w:val="00660783"/>
    <w:rsid w:val="006753EB"/>
    <w:rsid w:val="006903F1"/>
    <w:rsid w:val="0069655A"/>
    <w:rsid w:val="006B53E2"/>
    <w:rsid w:val="006E6C1B"/>
    <w:rsid w:val="006E6DAF"/>
    <w:rsid w:val="006E7E34"/>
    <w:rsid w:val="007433B7"/>
    <w:rsid w:val="00764359"/>
    <w:rsid w:val="0077493D"/>
    <w:rsid w:val="007763F8"/>
    <w:rsid w:val="00793583"/>
    <w:rsid w:val="007A75E8"/>
    <w:rsid w:val="007B67D2"/>
    <w:rsid w:val="007C4343"/>
    <w:rsid w:val="007D0E5F"/>
    <w:rsid w:val="00832F4F"/>
    <w:rsid w:val="008420F9"/>
    <w:rsid w:val="00847515"/>
    <w:rsid w:val="00894B28"/>
    <w:rsid w:val="008B47D3"/>
    <w:rsid w:val="00946622"/>
    <w:rsid w:val="009468D6"/>
    <w:rsid w:val="00947B2C"/>
    <w:rsid w:val="00991A07"/>
    <w:rsid w:val="009968EA"/>
    <w:rsid w:val="009A06CC"/>
    <w:rsid w:val="009E7916"/>
    <w:rsid w:val="00A56A8D"/>
    <w:rsid w:val="00A63714"/>
    <w:rsid w:val="00A64266"/>
    <w:rsid w:val="00A779E2"/>
    <w:rsid w:val="00A85C91"/>
    <w:rsid w:val="00AB4B44"/>
    <w:rsid w:val="00AD3989"/>
    <w:rsid w:val="00AD443D"/>
    <w:rsid w:val="00AD57BA"/>
    <w:rsid w:val="00AD63D9"/>
    <w:rsid w:val="00AE6DD3"/>
    <w:rsid w:val="00B02A5F"/>
    <w:rsid w:val="00B15851"/>
    <w:rsid w:val="00B276CB"/>
    <w:rsid w:val="00B47BBA"/>
    <w:rsid w:val="00B80F2C"/>
    <w:rsid w:val="00BE4081"/>
    <w:rsid w:val="00BF0428"/>
    <w:rsid w:val="00C0512A"/>
    <w:rsid w:val="00C13C3A"/>
    <w:rsid w:val="00C24668"/>
    <w:rsid w:val="00C2722F"/>
    <w:rsid w:val="00C67A96"/>
    <w:rsid w:val="00C80508"/>
    <w:rsid w:val="00C86942"/>
    <w:rsid w:val="00CA04AC"/>
    <w:rsid w:val="00CC4E97"/>
    <w:rsid w:val="00CD6E5F"/>
    <w:rsid w:val="00CD7488"/>
    <w:rsid w:val="00CE5567"/>
    <w:rsid w:val="00CF4A05"/>
    <w:rsid w:val="00D177F6"/>
    <w:rsid w:val="00D461BE"/>
    <w:rsid w:val="00D70B49"/>
    <w:rsid w:val="00D70DC5"/>
    <w:rsid w:val="00D73F8A"/>
    <w:rsid w:val="00DC2E02"/>
    <w:rsid w:val="00DC626C"/>
    <w:rsid w:val="00DE6979"/>
    <w:rsid w:val="00E32DC1"/>
    <w:rsid w:val="00E34199"/>
    <w:rsid w:val="00EA08C7"/>
    <w:rsid w:val="00EA3BB3"/>
    <w:rsid w:val="00EC147F"/>
    <w:rsid w:val="00EC20C8"/>
    <w:rsid w:val="00EC6C1F"/>
    <w:rsid w:val="00EE3E6A"/>
    <w:rsid w:val="00F05A94"/>
    <w:rsid w:val="00F17462"/>
    <w:rsid w:val="00F34B1C"/>
    <w:rsid w:val="00F43B09"/>
    <w:rsid w:val="00F44667"/>
    <w:rsid w:val="00F52034"/>
    <w:rsid w:val="00F53BCE"/>
    <w:rsid w:val="00F56E9F"/>
    <w:rsid w:val="00F66106"/>
    <w:rsid w:val="00FB23B1"/>
    <w:rsid w:val="00FC3B4A"/>
    <w:rsid w:val="00FC5BEB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192579-DB58-4594-8BB1-411C662D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B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3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43B0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F43B09"/>
  </w:style>
  <w:style w:type="paragraph" w:styleId="a6">
    <w:name w:val="Body Text Indent"/>
    <w:basedOn w:val="a"/>
    <w:link w:val="a7"/>
    <w:uiPriority w:val="99"/>
    <w:rsid w:val="00F43B09"/>
    <w:pPr>
      <w:ind w:firstLine="709"/>
      <w:jc w:val="both"/>
    </w:pPr>
    <w:rPr>
      <w:rFonts w:eastAsia="Calibri"/>
      <w:sz w:val="26"/>
      <w:szCs w:val="26"/>
      <w:lang w:eastAsia="zh-CN"/>
    </w:rPr>
  </w:style>
  <w:style w:type="character" w:customStyle="1" w:styleId="a7">
    <w:name w:val="Основной текст с отступом Знак"/>
    <w:link w:val="a6"/>
    <w:uiPriority w:val="99"/>
    <w:rsid w:val="00F43B09"/>
    <w:rPr>
      <w:rFonts w:ascii="Times New Roman" w:hAnsi="Times New Roman" w:cs="Times New Roman"/>
      <w:sz w:val="26"/>
      <w:szCs w:val="26"/>
      <w:lang w:eastAsia="zh-CN"/>
    </w:rPr>
  </w:style>
  <w:style w:type="paragraph" w:styleId="a8">
    <w:name w:val="Normal (Web)"/>
    <w:aliases w:val="Знак"/>
    <w:basedOn w:val="a"/>
    <w:link w:val="a9"/>
    <w:uiPriority w:val="99"/>
    <w:rsid w:val="003051BB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List Paragraph"/>
    <w:basedOn w:val="a"/>
    <w:uiPriority w:val="99"/>
    <w:qFormat/>
    <w:rsid w:val="003051B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Обычный (веб) Знак"/>
    <w:aliases w:val="Знак Знак"/>
    <w:link w:val="a8"/>
    <w:uiPriority w:val="99"/>
    <w:rsid w:val="003051BB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E341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34199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7C4343"/>
    <w:pPr>
      <w:spacing w:after="120"/>
    </w:pPr>
  </w:style>
  <w:style w:type="character" w:customStyle="1" w:styleId="ae">
    <w:name w:val="Основной текст Знак"/>
    <w:link w:val="ad"/>
    <w:uiPriority w:val="99"/>
    <w:rsid w:val="007C4343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99"/>
    <w:qFormat/>
    <w:rsid w:val="00EA3BB3"/>
    <w:rPr>
      <w:rFonts w:eastAsia="Times New Roman" w:cs="Calibri"/>
      <w:sz w:val="22"/>
      <w:szCs w:val="22"/>
    </w:rPr>
  </w:style>
  <w:style w:type="paragraph" w:customStyle="1" w:styleId="ListParagraph">
    <w:name w:val="List Paragraph"/>
    <w:basedOn w:val="a"/>
    <w:rsid w:val="005C7809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Admin</cp:lastModifiedBy>
  <cp:revision>81</cp:revision>
  <dcterms:created xsi:type="dcterms:W3CDTF">2015-03-09T15:51:00Z</dcterms:created>
  <dcterms:modified xsi:type="dcterms:W3CDTF">2021-07-09T15:07:00Z</dcterms:modified>
</cp:coreProperties>
</file>